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5787A5" w14:textId="68A5AB85" w:rsidR="00217CBD" w:rsidRPr="001B4633" w:rsidRDefault="1331E023" w:rsidP="001B4633">
      <w:pPr>
        <w:jc w:val="center"/>
        <w:rPr>
          <w:b/>
          <w:bCs/>
          <w:u w:val="single"/>
        </w:rPr>
      </w:pPr>
      <w:r w:rsidRPr="001B4633">
        <w:rPr>
          <w:b/>
          <w:bCs/>
          <w:u w:val="single"/>
        </w:rPr>
        <w:t>Hatfield St Lawrence Church – ZOOM Safeguarding Policy</w:t>
      </w:r>
      <w:r w:rsidR="00D657AD">
        <w:rPr>
          <w:b/>
          <w:bCs/>
          <w:u w:val="single"/>
        </w:rPr>
        <w:t xml:space="preserve">/Code of Conduct </w:t>
      </w:r>
    </w:p>
    <w:p w14:paraId="138B7CC8" w14:textId="45E3F3AE" w:rsidR="428426A3" w:rsidRDefault="00B00633" w:rsidP="428426A3">
      <w:r>
        <w:t>Here at St Lawrence Church, safeguarding children and young adults</w:t>
      </w:r>
      <w:r w:rsidR="00E74852">
        <w:t xml:space="preserve"> and our staff and volunteers is </w:t>
      </w:r>
      <w:proofErr w:type="gramStart"/>
      <w:r w:rsidR="00291FAB">
        <w:t>very important</w:t>
      </w:r>
      <w:proofErr w:type="gramEnd"/>
      <w:r w:rsidR="00291FAB">
        <w:t xml:space="preserve"> and taken with the utmost seriousness.  We are constantly monitoring best practice guidelines and ensuring we are doing everything possible to keep everyone safe.   This is particularly important when we meet online using Zoom. </w:t>
      </w:r>
    </w:p>
    <w:p w14:paraId="55084309" w14:textId="434FC60A" w:rsidR="00291FAB" w:rsidRPr="00776374" w:rsidRDefault="005546BF" w:rsidP="428426A3">
      <w:pPr>
        <w:rPr>
          <w:b/>
          <w:bCs/>
        </w:rPr>
      </w:pPr>
      <w:r w:rsidRPr="00776374">
        <w:rPr>
          <w:b/>
          <w:bCs/>
        </w:rPr>
        <w:t>MEETINGS AND ADULT PRESENCE</w:t>
      </w:r>
    </w:p>
    <w:p w14:paraId="2A998320" w14:textId="0B155365" w:rsidR="003A363C" w:rsidRDefault="005546BF" w:rsidP="428426A3">
      <w:r>
        <w:t xml:space="preserve">We will always have at least 2 DBS checked adults present on our zoom meetings for children and young people.  </w:t>
      </w:r>
      <w:r w:rsidR="00880227">
        <w:t xml:space="preserve">For baby and toddler sessions, parents will be required to </w:t>
      </w:r>
      <w:proofErr w:type="gramStart"/>
      <w:r w:rsidR="00880227">
        <w:t>stay in the room with their child at all times</w:t>
      </w:r>
      <w:proofErr w:type="gramEnd"/>
      <w:r w:rsidR="00880227">
        <w:t xml:space="preserve">.  For children’s and youth sessions it would be helpful if parents remain close by to help their children and to ensure that they are coping with the sessions and behaving well.    </w:t>
      </w:r>
    </w:p>
    <w:p w14:paraId="2DB696B0" w14:textId="4C2CF73F" w:rsidR="003A363C" w:rsidRDefault="003A363C" w:rsidP="003A363C">
      <w:pPr>
        <w:rPr>
          <w:b/>
          <w:bCs/>
        </w:rPr>
      </w:pPr>
      <w:r w:rsidRPr="003A363C">
        <w:rPr>
          <w:b/>
          <w:bCs/>
        </w:rPr>
        <w:t>PASSCODES</w:t>
      </w:r>
    </w:p>
    <w:p w14:paraId="74161682" w14:textId="1888A8F4" w:rsidR="003A363C" w:rsidRPr="00D57AD3" w:rsidRDefault="00A46072" w:rsidP="003A363C">
      <w:r>
        <w:t>Passcodes will be set up for all zoom meetings, and we ask you not to share these on social media or with friends and families so that only those signed up to take part will request access.</w:t>
      </w:r>
      <w:r w:rsidR="00D225E6">
        <w:t xml:space="preserve">  Should you wish to invite someone else to take part, please direct them to the </w:t>
      </w:r>
      <w:proofErr w:type="gramStart"/>
      <w:r w:rsidR="00D225E6">
        <w:t>sign up</w:t>
      </w:r>
      <w:proofErr w:type="gramEnd"/>
      <w:r w:rsidR="00D225E6">
        <w:t xml:space="preserve"> forms or to </w:t>
      </w:r>
      <w:hyperlink r:id="rId4" w:history="1">
        <w:r w:rsidR="00D225E6" w:rsidRPr="00714869">
          <w:rPr>
            <w:rStyle w:val="Hyperlink"/>
          </w:rPr>
          <w:t>rachel.ridler@centenaryproject.org.uk</w:t>
        </w:r>
      </w:hyperlink>
      <w:r w:rsidR="00D225E6">
        <w:t xml:space="preserve"> for us to share the details with them. </w:t>
      </w:r>
    </w:p>
    <w:p w14:paraId="6DAFDC47" w14:textId="0E6A6547" w:rsidR="003A363C" w:rsidRDefault="003A363C" w:rsidP="003A363C">
      <w:pPr>
        <w:rPr>
          <w:b/>
          <w:bCs/>
        </w:rPr>
      </w:pPr>
      <w:r w:rsidRPr="003A363C">
        <w:rPr>
          <w:b/>
          <w:bCs/>
        </w:rPr>
        <w:t>WAITING ROOMS</w:t>
      </w:r>
    </w:p>
    <w:p w14:paraId="3BC5E630" w14:textId="76ABB956" w:rsidR="0016012B" w:rsidRPr="00E231F0" w:rsidRDefault="00D225E6" w:rsidP="003A363C">
      <w:r w:rsidRPr="00E231F0">
        <w:t xml:space="preserve">All </w:t>
      </w:r>
      <w:r w:rsidR="00E231F0">
        <w:t xml:space="preserve">zoom meetings will have a waiting room enabled so that we can ensure only those booked on to that activity will be allowed in.  You will not be allowed to join the meeting before the host. </w:t>
      </w:r>
      <w:r w:rsidR="0016012B">
        <w:t xml:space="preserve">All participants will be muted on entry to the meeting and will have the ability to unmute.  There may be occasions when the host needs to mute all participants or asks participants to unmute to answer a question. </w:t>
      </w:r>
    </w:p>
    <w:p w14:paraId="702617FC" w14:textId="1E848D68" w:rsidR="003A363C" w:rsidRDefault="003A363C" w:rsidP="003A363C">
      <w:pPr>
        <w:rPr>
          <w:b/>
          <w:bCs/>
        </w:rPr>
      </w:pPr>
      <w:r>
        <w:rPr>
          <w:b/>
          <w:bCs/>
        </w:rPr>
        <w:t>CODE OF CONDUCT</w:t>
      </w:r>
    </w:p>
    <w:p w14:paraId="5E318E9E" w14:textId="25F4F5A9" w:rsidR="00A84C05" w:rsidRDefault="00A84C05" w:rsidP="003A363C">
      <w:r>
        <w:t>No screenshots of the zoom sessions involving children will be taken, and it is strictly prohibited for you to do so.</w:t>
      </w:r>
      <w:r w:rsidR="00DD71BC">
        <w:t xml:space="preserve">  This also includes taking photos of the screen using a 3</w:t>
      </w:r>
      <w:r w:rsidR="00DD71BC" w:rsidRPr="00DD71BC">
        <w:rPr>
          <w:vertAlign w:val="superscript"/>
        </w:rPr>
        <w:t>rd</w:t>
      </w:r>
      <w:r w:rsidR="00DD71BC">
        <w:t xml:space="preserve"> party device or recording any of the sessions or activities.</w:t>
      </w:r>
      <w:r w:rsidR="009E5E96">
        <w:t xml:space="preserve">  Participants will </w:t>
      </w:r>
      <w:r w:rsidR="00DD75CB">
        <w:t xml:space="preserve">be expected to behave as they would in a in-person group, wearing appropriate clothing and using appropriate language.  Anyone not following this code of conduct may be blocked from the meeting by the host. </w:t>
      </w:r>
    </w:p>
    <w:p w14:paraId="6CC3CE0E" w14:textId="6F981DFD" w:rsidR="00DD71BC" w:rsidRPr="00937C11" w:rsidRDefault="00DD71BC" w:rsidP="003A363C">
      <w:pPr>
        <w:rPr>
          <w:b/>
          <w:bCs/>
        </w:rPr>
      </w:pPr>
      <w:r w:rsidRPr="00937C11">
        <w:rPr>
          <w:b/>
          <w:bCs/>
        </w:rPr>
        <w:t>DISABLED FEATURES</w:t>
      </w:r>
    </w:p>
    <w:p w14:paraId="39C36A6C" w14:textId="25B08932" w:rsidR="00DD71BC" w:rsidRDefault="00DD71BC" w:rsidP="003A363C">
      <w:r>
        <w:t xml:space="preserve">The host will disable screen sharing, </w:t>
      </w:r>
      <w:r w:rsidR="00937C11">
        <w:t>chat functions and recording for child only sessions.</w:t>
      </w:r>
      <w:r w:rsidR="002B7217">
        <w:t xml:space="preserve">  If we feel necessary, St Lawrence Church will record sessions for our own </w:t>
      </w:r>
      <w:r w:rsidR="00211D88">
        <w:t xml:space="preserve">training and monitoring purposes. </w:t>
      </w:r>
    </w:p>
    <w:p w14:paraId="008C1C8F" w14:textId="1A3041D0" w:rsidR="00DA42E2" w:rsidRDefault="00DA42E2" w:rsidP="003A363C"/>
    <w:p w14:paraId="48599451" w14:textId="2F9BBEE8" w:rsidR="00DA42E2" w:rsidRDefault="00DA42E2" w:rsidP="003A363C"/>
    <w:p w14:paraId="04F7936A" w14:textId="76411C65" w:rsidR="00DA42E2" w:rsidRPr="00DA42E2" w:rsidRDefault="00DA42E2" w:rsidP="003A363C">
      <w:pPr>
        <w:rPr>
          <w:b/>
          <w:bCs/>
          <w:i/>
          <w:iCs/>
        </w:rPr>
      </w:pPr>
      <w:r w:rsidRPr="00DA42E2">
        <w:rPr>
          <w:b/>
          <w:bCs/>
          <w:i/>
          <w:iCs/>
        </w:rPr>
        <w:t xml:space="preserve">Updated: January 2021 by Rachel Ridler </w:t>
      </w:r>
    </w:p>
    <w:p w14:paraId="10E059F6" w14:textId="0EA26FEE" w:rsidR="003A363C" w:rsidRDefault="003A363C" w:rsidP="428426A3"/>
    <w:sectPr w:rsidR="003A363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88403E"/>
    <w:rsid w:val="0016012B"/>
    <w:rsid w:val="001B4633"/>
    <w:rsid w:val="00211D88"/>
    <w:rsid w:val="00217CBD"/>
    <w:rsid w:val="00291FAB"/>
    <w:rsid w:val="002B7217"/>
    <w:rsid w:val="003A363C"/>
    <w:rsid w:val="004F326E"/>
    <w:rsid w:val="005546BF"/>
    <w:rsid w:val="00776374"/>
    <w:rsid w:val="00880227"/>
    <w:rsid w:val="00937C11"/>
    <w:rsid w:val="009E5E96"/>
    <w:rsid w:val="00A46072"/>
    <w:rsid w:val="00A84C05"/>
    <w:rsid w:val="00B00633"/>
    <w:rsid w:val="00D225E6"/>
    <w:rsid w:val="00D57AD3"/>
    <w:rsid w:val="00D657AD"/>
    <w:rsid w:val="00DA42E2"/>
    <w:rsid w:val="00DD71BC"/>
    <w:rsid w:val="00DD75CB"/>
    <w:rsid w:val="00E231F0"/>
    <w:rsid w:val="00E74852"/>
    <w:rsid w:val="00FF0CB3"/>
    <w:rsid w:val="1331E023"/>
    <w:rsid w:val="2788403E"/>
    <w:rsid w:val="428426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8403E"/>
  <w15:chartTrackingRefBased/>
  <w15:docId w15:val="{6C924BE9-6531-4ECF-AA62-9943759D0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25E6"/>
    <w:rPr>
      <w:color w:val="0563C1" w:themeColor="hyperlink"/>
      <w:u w:val="single"/>
    </w:rPr>
  </w:style>
  <w:style w:type="character" w:styleId="UnresolvedMention">
    <w:name w:val="Unresolved Mention"/>
    <w:basedOn w:val="DefaultParagraphFont"/>
    <w:uiPriority w:val="99"/>
    <w:semiHidden/>
    <w:unhideWhenUsed/>
    <w:rsid w:val="00D225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chel.ridler@centenaryprojec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365</Words>
  <Characters>2083</Characters>
  <Application>Microsoft Office Word</Application>
  <DocSecurity>0</DocSecurity>
  <Lines>17</Lines>
  <Paragraphs>4</Paragraphs>
  <ScaleCrop>false</ScaleCrop>
  <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Ridler</dc:creator>
  <cp:keywords/>
  <dc:description/>
  <cp:lastModifiedBy>Rachel Ridler</cp:lastModifiedBy>
  <cp:revision>27</cp:revision>
  <dcterms:created xsi:type="dcterms:W3CDTF">2021-01-08T10:44:00Z</dcterms:created>
  <dcterms:modified xsi:type="dcterms:W3CDTF">2021-01-08T11:52:00Z</dcterms:modified>
</cp:coreProperties>
</file>